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b/>
          <w:bCs/>
          <w:sz w:val="32"/>
          <w:szCs w:val="32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  <w:t>一、更新Python版本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  在Linux系统中，一般都自带的有Python，不过Linux下自带Python大都是 2.7.5版本的，如果我们想要使用python3的话，最好是再重新装一个Python3的环境，让python2和python3共存。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特别注意：最好不要删除自带的python2.7.8，因为可能有其他地方依赖python2，直接删掉的可能会导致其他的问题。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下载python3.6.8的安装包</w:t>
      </w:r>
    </w:p>
    <w:p>
      <w:pPr>
        <w:rPr>
          <w:rFonts w:hint="eastAsia"/>
        </w:rPr>
      </w:pPr>
      <w:r>
        <w:rPr>
          <w:rFonts w:hint="eastAsia"/>
        </w:rPr>
        <w:t>我们要安装的是 Python 3.6.8，可以直接下载好上传到 Linux服务器中，也可以在Linux中通过 wget 命令来下载python3.6.8的安装包。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python各版本下载地址：https://www.python.org/ftp/python/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1070" cy="2715895"/>
            <wp:effectExtent l="0" t="0" r="1778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71235" cy="2443480"/>
            <wp:effectExtent l="0" t="0" r="5715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链接下载：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在Linux下任意位置新建一个目录（python3），用于存放下载的安装包，接着进入python3目录下，再通过 wget 命令下载。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#创建一个python3目录</w:t>
      </w:r>
    </w:p>
    <w:p>
      <w:pPr>
        <w:rPr>
          <w:rFonts w:hint="eastAsia"/>
        </w:rPr>
      </w:pPr>
      <w:r>
        <w:rPr>
          <w:rFonts w:hint="eastAsia"/>
        </w:rPr>
        <w:t>mkdir /home/python3</w:t>
      </w:r>
    </w:p>
    <w:p>
      <w:pPr>
        <w:rPr>
          <w:rFonts w:hint="eastAsia"/>
        </w:rPr>
      </w:pPr>
      <w:r>
        <w:rPr>
          <w:rFonts w:hint="eastAsia"/>
        </w:rPr>
        <w:t>#下载python3.6.8安装包</w:t>
      </w:r>
    </w:p>
    <w:p>
      <w:pPr>
        <w:rPr>
          <w:rFonts w:hint="eastAsia"/>
        </w:rPr>
      </w:pPr>
      <w:r>
        <w:rPr>
          <w:rFonts w:hint="eastAsia"/>
        </w:rPr>
        <w:t>wget https://www.python.org/ftp/python/3.6.8/Python-3.6.8.tgz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下载安装包命令：wget https://www.python.org/ftp/python/3.6.8/Python-3.6.8.tgz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等待下载完成⚪⚪⚪⚪⚪⚪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解压python3.6.8的安装包</w:t>
      </w:r>
    </w:p>
    <w:p>
      <w:pPr>
        <w:rPr>
          <w:rFonts w:hint="eastAsia"/>
        </w:rPr>
      </w:pPr>
      <w:r>
        <w:rPr>
          <w:rFonts w:hint="eastAsia"/>
        </w:rPr>
        <w:t>#下载完成之后，将安装包解压到当前目录：</w:t>
      </w:r>
    </w:p>
    <w:p>
      <w:pPr>
        <w:rPr>
          <w:rFonts w:hint="eastAsia"/>
        </w:rPr>
      </w:pPr>
      <w:r>
        <w:rPr>
          <w:rFonts w:hint="eastAsia"/>
        </w:rPr>
        <w:t>tar xvf Python-3.6.8.tgz</w:t>
      </w:r>
    </w:p>
    <w:p>
      <w:pPr>
        <w:rPr>
          <w:rFonts w:hint="eastAsia"/>
        </w:rPr>
      </w:pPr>
      <w:r>
        <w:rPr>
          <w:rFonts w:hint="eastAsia"/>
        </w:rPr>
        <w:t>解压完成后，python3的目录下会出现一个python3.6.8的目录：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安装依赖包</w:t>
      </w:r>
    </w:p>
    <w:p>
      <w:pPr>
        <w:rPr>
          <w:rFonts w:hint="eastAsia"/>
        </w:rPr>
      </w:pPr>
      <w:r>
        <w:rPr>
          <w:rFonts w:hint="eastAsia"/>
        </w:rPr>
        <w:t>解压完成之后，就是安装编译时所需要的依赖包，避免中途出错；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yum -y install vim unzip net-tools &amp;&amp; yum -y install wget &amp;&amp; yum -y install bzip2 &amp;&amp; yum -y install zlib-devel bzip2-devel openssl-devel ncurses-devel sqlite-devel readline-devel tk-devel gdbm-devel db4-devel libpcap-devel xz-devel &amp;&amp; yum -y install libglvnd-glx &amp;&amp; yum -y install gcc gcc-c++</w:t>
      </w:r>
    </w:p>
    <w:p>
      <w:pPr>
        <w:rPr>
          <w:rFonts w:hint="eastAsia"/>
        </w:rPr>
      </w:pPr>
      <w:r>
        <w:rPr>
          <w:rFonts w:hint="eastAsia"/>
        </w:rPr>
        <w:t>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等待下载安装完成⚪⚪⚪⚪⚪⚪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指定python3.6.8安装路径</w:t>
      </w:r>
    </w:p>
    <w:p>
      <w:pPr>
        <w:rPr>
          <w:rFonts w:hint="eastAsia"/>
        </w:rPr>
      </w:pPr>
      <w:r>
        <w:rPr>
          <w:rFonts w:hint="eastAsia"/>
        </w:rPr>
        <w:t>我们在这里最好指定一下python3的安装路径，这样当我们想要卸载python3.6.8的时候，卸载完之后，在删除这个目录，就可以彻底的删除了。就比如要删除先卸载,yum remove python3.6.8 ,肯定会残留一些删除不了的，这时候就有必要直接删除那个指定的安装目录了。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#先进入Python3目录下的Python-3.6.8目录：</w:t>
      </w:r>
    </w:p>
    <w:p>
      <w:pPr>
        <w:rPr>
          <w:rFonts w:hint="eastAsia"/>
        </w:rPr>
      </w:pPr>
      <w:r>
        <w:rPr>
          <w:rFonts w:hint="eastAsia"/>
        </w:rPr>
        <w:t>cd Python-3.6.8</w:t>
      </w:r>
    </w:p>
    <w:p>
      <w:pPr>
        <w:rPr>
          <w:rFonts w:hint="eastAsia"/>
        </w:rPr>
      </w:pPr>
      <w:r>
        <w:rPr>
          <w:rFonts w:hint="eastAsia"/>
        </w:rPr>
        <w:t>#指定python3安装路径：</w:t>
      </w:r>
    </w:p>
    <w:p>
      <w:pPr>
        <w:rPr>
          <w:rFonts w:hint="eastAsia"/>
        </w:rPr>
      </w:pPr>
      <w:r>
        <w:rPr>
          <w:rFonts w:hint="eastAsia"/>
        </w:rPr>
        <w:t>./configure --prefix=/usr/local/python3.6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编译安装python3.6.8</w:t>
      </w:r>
    </w:p>
    <w:p>
      <w:pPr>
        <w:rPr>
          <w:rFonts w:hint="eastAsia"/>
        </w:rPr>
      </w:pPr>
      <w:r>
        <w:rPr>
          <w:rFonts w:hint="eastAsia"/>
        </w:rPr>
        <w:t>  在Python-3.6.8目录下安装，安装时分2步：第一步使用命令 make 先编译；第二步使用命令 make install 进行安装。安装时间可能有点长，请多花点耐心等待，大概就是1个小时或者3、40分钟左右。</w:t>
      </w:r>
    </w:p>
    <w:p>
      <w:pPr>
        <w:rPr>
          <w:rFonts w:hint="eastAsia"/>
        </w:rPr>
      </w:pPr>
      <w:r>
        <w:rPr>
          <w:rFonts w:hint="eastAsia"/>
        </w:rPr>
        <w:t>  如果中途不想看的话，可以直接编译安装一起跑，直接让他跑完。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#编译+安装</w:t>
      </w:r>
    </w:p>
    <w:p>
      <w:pPr>
        <w:rPr>
          <w:rFonts w:hint="eastAsia"/>
        </w:rPr>
      </w:pPr>
      <w:r>
        <w:rPr>
          <w:rFonts w:hint="eastAsia"/>
        </w:rPr>
        <w:t>make &amp;&amp; make install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等待编译安装完成⚪⚪⚪⚪⚪⚪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添加软链接</w:t>
      </w:r>
    </w:p>
    <w:p>
      <w:pPr>
        <w:rPr>
          <w:rFonts w:hint="eastAsia"/>
        </w:rPr>
      </w:pPr>
      <w:r>
        <w:rPr>
          <w:rFonts w:hint="eastAsia"/>
        </w:rPr>
        <w:t>安装完成后，我们需要设置一下软链接，软链接可以简单理解为windows下的桌面快捷方式。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系统自带的 python2 中，在终端输入命令 python ，最终是指向 python2 。我们的想法是，如果使用新安装的python3.6.8版本，在终端直接输入 python3 就可以进行其交互界面。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我们先退出到 python3目录，发现安装完python3之后，其下面多了很多文件，我们进入到 bin 目录下可以看到python3的程序。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90310" cy="1006475"/>
            <wp:effectExtent l="0" t="0" r="15240" b="317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290310" cy="100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在这里，我们设置软链接，直接让新安装的python3.6指向给 /usr/bin/python3 ，让 pip3 指向给/usr/bin/pip3。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8595" cy="951865"/>
            <wp:effectExtent l="0" t="0" r="8255" b="6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#添加python3软链接：</w:t>
      </w:r>
    </w:p>
    <w:p>
      <w:pPr>
        <w:rPr>
          <w:rFonts w:hint="eastAsia"/>
        </w:rPr>
      </w:pPr>
      <w:r>
        <w:rPr>
          <w:rFonts w:hint="eastAsia"/>
        </w:rPr>
        <w:t>ln -s /usr/local/python3.6/bin/python3.6 /usr/bin/python3</w:t>
      </w:r>
    </w:p>
    <w:p>
      <w:pPr>
        <w:rPr>
          <w:rFonts w:hint="eastAsia"/>
        </w:rPr>
      </w:pPr>
      <w:r>
        <w:rPr>
          <w:rFonts w:hint="eastAsia"/>
        </w:rPr>
        <w:t>#添加pip3软链接：</w:t>
      </w:r>
    </w:p>
    <w:p>
      <w:pPr>
        <w:rPr>
          <w:rFonts w:hint="eastAsia"/>
        </w:rPr>
      </w:pPr>
      <w:r>
        <w:rPr>
          <w:rFonts w:hint="eastAsia"/>
        </w:rPr>
        <w:t>ln -s /usr/local/python3.6/bin/pip3 /usr/bin/pip3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查看是否安装成功</w:t>
      </w:r>
    </w:p>
    <w:p>
      <w:pPr>
        <w:rPr>
          <w:rFonts w:hint="eastAsia"/>
        </w:rPr>
      </w:pPr>
      <w:r>
        <w:rPr>
          <w:rFonts w:hint="eastAsia"/>
        </w:rPr>
        <w:t>python3 --version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29150" cy="752475"/>
            <wp:effectExtent l="0" t="0" r="0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就可以证明安装成功了，也可以进入python交互界面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python3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27625" cy="851535"/>
            <wp:effectExtent l="0" t="0" r="15875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这里我们也可以看到已经安装成功，还可以输入python，然后tab、tab两下，看看有没有python3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8725" cy="771525"/>
            <wp:effectExtent l="0" t="0" r="9525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看到有python3也可以说明已经安装成功。</w:t>
      </w:r>
    </w:p>
    <w:p>
      <w:pPr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6820" cy="441325"/>
            <wp:effectExtent l="0" t="0" r="11430" b="1587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pip3也安装完成；</w:t>
      </w: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版权声明：本文为CSDN博主「A-刘晨阳」的原创文章，遵循CC 4.0 BY-SA版权协议，转载请附上原文出处链接及本声明。</w:t>
      </w:r>
    </w:p>
    <w:p>
      <w:pPr>
        <w:rPr>
          <w:rFonts w:hint="eastAsia"/>
        </w:rPr>
      </w:pPr>
      <w:r>
        <w:rPr>
          <w:rFonts w:hint="eastAsia"/>
        </w:rPr>
        <w:t>原文链接：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"https://blog.csdn.net/liu_chen_yang/article/details/123680594"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https://blog.csdn.net/liu_chen_yang/article/details/123680594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Bdr>
          <w:bottom w:val="single" w:color="auto" w:sz="4" w:space="0"/>
        </w:pBdr>
        <w:rPr>
          <w:rFonts w:hint="eastAsia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  <w:t>二、NIS用户管理</w:t>
      </w:r>
    </w:p>
    <w:p>
      <w:pPr>
        <w:rPr>
          <w:rFonts w:hint="eastAsia"/>
        </w:rPr>
      </w:pPr>
      <w:r>
        <w:rPr>
          <w:rFonts w:hint="eastAsia"/>
        </w:rPr>
        <w:t>NIS(Network Information Service)是一个为网络中所有的机器提供网络信息的系统，包括用户名、密码、主目录、组信息等。如果某个用户的用户名以及密码保存在了NIS密码数据库中，NIS允许此用户在网络当中的任何一台运行有NIS客户程序的机器上登陆。这使得整个网络看起来象一个独立系统，在所有的主机上有着相同的帐号。</w:t>
      </w:r>
    </w:p>
    <w:p>
      <w:r>
        <w:drawing>
          <wp:inline distT="0" distB="0" distL="114300" distR="114300">
            <wp:extent cx="5273675" cy="1958340"/>
            <wp:effectExtent l="0" t="0" r="9525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用户创建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常用的用户创建命令有：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adduser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与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useradd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，它们的区别如下：</w:t>
      </w:r>
    </w:p>
    <w:p>
      <w:r>
        <w:drawing>
          <wp:inline distT="0" distB="0" distL="114300" distR="114300">
            <wp:extent cx="5271770" cy="682625"/>
            <wp:effectExtent l="0" t="0" r="1143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通常来说，为了方便，使用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adduser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创建用户会更节省时间，这里给出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adduser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命令的常用参数：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</w:pPr>
      <w:r>
        <w:drawing>
          <wp:inline distT="0" distB="0" distL="114300" distR="114300">
            <wp:extent cx="5266055" cy="1529080"/>
            <wp:effectExtent l="0" t="0" r="444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</w:rPr>
        <w:t>总结起来，我们最常用的创建用户的命令模板如下：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sudo adduser username --force-badname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</w:pPr>
      <w:r>
        <w:rPr>
          <w:rStyle w:val="11"/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注意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：需要在NIS的服务器端(server)运行创建用户命令！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避免登录用户报如下错误：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/usr/bin/xauth: file /home/username/.Xauthority does not exist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授权对应的目录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  <w:lang w:val="en-US" w:eastAsia="zh-CN"/>
        </w:rPr>
        <w:t>sudo chown username:username -R /home/username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  <w:lang w:val="en-US" w:eastAsia="zh-CN"/>
        </w:rPr>
        <w:t>sudo chown username:username -R /home/username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FFFFFF"/>
        <w:spacing w:before="240" w:beforeAutospacing="0" w:after="80" w:afterAutospacing="0" w:line="32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2"/>
          <w:szCs w:val="22"/>
          <w:shd w:val="clear" w:color="auto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2"/>
          <w:szCs w:val="22"/>
          <w:shd w:val="clear" w:color="auto" w:fill="FFFFFF"/>
        </w:rPr>
        <w:t>更新NIS用户</w:t>
      </w:r>
    </w:p>
    <w:p>
      <w:pP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使用以下命令更新NIS用户：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color="auto" w:fill="FFFFFF"/>
        </w:rPr>
        <w:t>切换至目录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/var/yp</w:t>
      </w:r>
    </w:p>
    <w:p>
      <w:pPr>
        <w:rPr>
          <w:rStyle w:val="14"/>
          <w:rFonts w:hint="eastAsia"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</w:pPr>
      <w:r>
        <w:rPr>
          <w:rStyle w:val="14"/>
          <w:rFonts w:hint="eastAsia"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  <w:t>cd /var/yp</w:t>
      </w:r>
    </w:p>
    <w:p>
      <w:pP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14"/>
          <w:szCs w:val="14"/>
          <w:shd w:val="clear" w:color="auto" w:fill="F9F2F4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</w:rPr>
        <w:t>更新用户信息：</w:t>
      </w:r>
    </w:p>
    <w:p>
      <w:pPr>
        <w:pBdr>
          <w:bottom w:val="single" w:color="auto" w:sz="4" w:space="0"/>
        </w:pBd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sudo make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#useradd -d /home/users/username username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 xml:space="preserve">#echo password | passwd --stdin username 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#chown username:username -R /home/users/username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#make -C /var/yp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#!/bin/bash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useradd -d /home/users/$1 $1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 xml:space="preserve">echo $2 | passwd --stdin $1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chown $1:$1 -R /home/users/$1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make -C /var/yp &gt;/dev/null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华文中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 xml:space="preserve">if </w:t>
      </w: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[ $? -eq 0 ];then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 xml:space="preserve">  echo “successful”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e</w:t>
      </w: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lse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 xml:space="preserve">  </w:t>
      </w:r>
      <w:r>
        <w:rPr>
          <w:rFonts w:hint="eastAsia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e</w:t>
      </w: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cho “failing”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fi</w:t>
      </w: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jc w:val="left"/>
        <w:rPr>
          <w:rFonts w:hint="default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Arial" w:hAnsi="Arial" w:eastAsia="华文仿宋" w:cs="Arial"/>
          <w:i w:val="0"/>
          <w:iCs w:val="0"/>
          <w:caps w:val="0"/>
          <w:color w:val="4D4D4D"/>
          <w:spacing w:val="0"/>
          <w:sz w:val="20"/>
          <w:szCs w:val="20"/>
          <w:shd w:val="clear" w:color="auto" w:fill="FFFFFF"/>
          <w:lang w:val="en-US" w:eastAsia="zh-CN"/>
        </w:rPr>
        <w:t>#xx.sh username password</w:t>
      </w:r>
    </w:p>
    <w:p>
      <w:pPr>
        <w:pBdr>
          <w:bottom w:val="single" w:color="auto" w:sz="4" w:space="0"/>
        </w:pBdr>
        <w:rPr>
          <w:rFonts w:hint="default"/>
          <w:sz w:val="18"/>
          <w:szCs w:val="18"/>
          <w:shd w:val="clear" w:color="FFFFFF" w:fill="D9D9D9"/>
          <w:lang w:val="en-US" w:eastAsia="zh-CN"/>
        </w:rPr>
      </w:pPr>
    </w:p>
    <w:p>
      <w:pPr>
        <w:rPr>
          <w:rFonts w:hint="eastAsia"/>
          <w:sz w:val="18"/>
          <w:szCs w:val="18"/>
          <w:shd w:val="clear" w:color="FFFFFF" w:fill="D9D9D9"/>
          <w:lang w:val="en-US" w:eastAsia="zh-CN"/>
        </w:rPr>
      </w:pPr>
    </w:p>
    <w:p>
      <w:pPr>
        <w:rPr>
          <w:rFonts w:hint="eastAsia"/>
          <w:sz w:val="18"/>
          <w:szCs w:val="18"/>
          <w:shd w:val="clear" w:color="FFFFFF" w:fill="D9D9D9"/>
          <w:lang w:val="en-US" w:eastAsia="zh-CN"/>
        </w:rPr>
      </w:pPr>
    </w:p>
    <w:p>
      <w:pPr>
        <w:rPr>
          <w:rFonts w:hint="eastAsia"/>
          <w:sz w:val="18"/>
          <w:szCs w:val="18"/>
          <w:shd w:val="clear" w:color="FFFFFF" w:fill="D9D9D9"/>
          <w:lang w:val="en-US" w:eastAsia="zh-CN"/>
        </w:rPr>
      </w:pPr>
    </w:p>
    <w:p>
      <w:pP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  <w:t>三、修改网卡名称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首先说明下 </w:t>
      </w:r>
      <w:r>
        <w:rPr>
          <w:rStyle w:val="14"/>
        </w:rPr>
        <w:t>eth0</w:t>
      </w:r>
      <w:r>
        <w:t xml:space="preserve"> 与 </w:t>
      </w:r>
      <w:r>
        <w:rPr>
          <w:rStyle w:val="14"/>
        </w:rPr>
        <w:t>ens33</w:t>
      </w:r>
      <w:r>
        <w:t xml:space="preserve"> 的关系:</w:t>
      </w:r>
    </w:p>
    <w:p>
      <w:pPr>
        <w:pStyle w:val="8"/>
        <w:keepNext w:val="0"/>
        <w:keepLines w:val="0"/>
        <w:widowControl/>
        <w:suppressLineNumbers w:val="0"/>
      </w:pPr>
      <w:r>
        <w:t>目前的主流网卡为使用以太网络协定所开发出来的以太网卡 (</w:t>
      </w:r>
      <w:r>
        <w:rPr>
          <w:rStyle w:val="12"/>
        </w:rPr>
        <w:t>Ethernet</w:t>
      </w:r>
      <w:r>
        <w:t xml:space="preserve">)，因此我们 Linux 就称呼这种网络接口为 </w:t>
      </w:r>
      <w:r>
        <w:rPr>
          <w:rStyle w:val="14"/>
        </w:rPr>
        <w:t>ethN</w:t>
      </w:r>
      <w:r>
        <w:t>（ N 为数字）。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举例来说，主机上面有一张以太网卡，因此主机的网络接口就是 </w:t>
      </w:r>
      <w:r>
        <w:rPr>
          <w:rStyle w:val="14"/>
        </w:rPr>
        <w:t>eth0</w:t>
      </w:r>
      <w:r>
        <w:t xml:space="preserve"> （第一张为 0 号开始）。新的 CentOS 7 开始对于网卡的编号有另一套规则，网卡的界面代号与网卡的来源有关,网卡名称会是这样分类的：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eno1</w:t>
      </w:r>
      <w:r>
        <w:t>：代表由主板 BIOS 内置的网卡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ens1</w:t>
      </w:r>
      <w:r>
        <w:t>：代表由主板 BIOS 内置的 PCI-E 界面的网卡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enp2s0</w:t>
      </w:r>
      <w:r>
        <w:t>：代表 PCI-E 界面的独立网卡，可能有多个插孔，因此会有 s0, s1... 的编号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</w:rPr>
        <w:t>eth0</w:t>
      </w:r>
      <w:r>
        <w:t>：</w:t>
      </w:r>
      <w:r>
        <w:rPr>
          <w:rStyle w:val="11"/>
        </w:rPr>
        <w:t>如果上述的名称都不适用，就回到原本的默认网卡编号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所以会有 </w:t>
      </w:r>
      <w:r>
        <w:rPr>
          <w:rStyle w:val="14"/>
        </w:rPr>
        <w:t>ens33</w:t>
      </w:r>
      <w:r>
        <w:t xml:space="preserve"> 这种网卡表现形式！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sz w:val="28"/>
          <w:szCs w:val="28"/>
          <w:shd w:val="clear" w:color="auto" w:fill="auto"/>
          <w:lang w:val="en-US" w:eastAsia="zh-CN"/>
        </w:rPr>
      </w:pPr>
      <w:r>
        <w:rPr>
          <w:rFonts w:hint="eastAsia"/>
          <w:sz w:val="28"/>
          <w:szCs w:val="28"/>
          <w:shd w:val="clear" w:color="auto" w:fill="auto"/>
          <w:lang w:val="en-US" w:eastAsia="zh-CN"/>
        </w:rPr>
        <w:t>解决办法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1、编辑网卡的配置文件</w:t>
      </w:r>
    </w:p>
    <w:p>
      <w:r>
        <w:drawing>
          <wp:inline distT="0" distB="0" distL="114300" distR="114300">
            <wp:extent cx="3822700" cy="508000"/>
            <wp:effectExtent l="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将里面的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NAME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和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DEVICE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项修改为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eth0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，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ONBOOT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需修改为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yes</w:t>
      </w:r>
    </w:p>
    <w:p>
      <w:r>
        <w:drawing>
          <wp:inline distT="0" distB="0" distL="114300" distR="114300">
            <wp:extent cx="3848100" cy="2413000"/>
            <wp:effectExtent l="0" t="0" r="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2、重命名网卡配置文件</w:t>
      </w:r>
    </w:p>
    <w:p>
      <w:pP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接下来将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ifcfg-ens33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重命名为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ifcfg-eth0</w:t>
      </w:r>
    </w:p>
    <w:p>
      <w:r>
        <w:drawing>
          <wp:inline distT="0" distB="0" distL="114300" distR="114300">
            <wp:extent cx="4121150" cy="1803400"/>
            <wp:effectExtent l="0" t="0" r="635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3、编辑 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/etc/default/grub</w:t>
      </w:r>
    </w:p>
    <w:p>
      <w:r>
        <w:drawing>
          <wp:inline distT="0" distB="0" distL="114300" distR="114300">
            <wp:extent cx="3409950" cy="514350"/>
            <wp:effectExtent l="0" t="0" r="6350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"net.ifnames=0 biosdevname=0"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添加到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GRUB_CMDLINE_LINUX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变量</w:t>
      </w:r>
    </w:p>
    <w:p>
      <w:r>
        <w:drawing>
          <wp:inline distT="0" distB="0" distL="114300" distR="114300">
            <wp:extent cx="4787900" cy="1314450"/>
            <wp:effectExtent l="0" t="0" r="0" b="635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4、重新生成GRUB配置并更新内核参数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运行命令grub2-mkconfig -o /boot/grub2/grub.cfg 来重新生成GRUB配置并更新内核参数。</w:t>
      </w:r>
    </w:p>
    <w:p>
      <w:r>
        <w:drawing>
          <wp:inline distT="0" distB="0" distL="114300" distR="114300">
            <wp:extent cx="4502150" cy="1504950"/>
            <wp:effectExtent l="0" t="0" r="6350" b="635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5、重启系统</w:t>
      </w:r>
    </w:p>
    <w:p>
      <w:r>
        <w:drawing>
          <wp:inline distT="0" distB="0" distL="114300" distR="114300">
            <wp:extent cx="3219450" cy="482600"/>
            <wp:effectExtent l="0" t="0" r="635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35CE0"/>
          <w:spacing w:val="0"/>
          <w:sz w:val="16"/>
          <w:szCs w:val="16"/>
          <w:shd w:val="clear" w:fill="FFFFFF"/>
        </w:rPr>
        <w:t>6、检验配置</w:t>
      </w:r>
    </w:p>
    <w:p>
      <w:r>
        <w:drawing>
          <wp:inline distT="0" distB="0" distL="114300" distR="114300">
            <wp:extent cx="4813300" cy="4178300"/>
            <wp:effectExtent l="0" t="0" r="0" b="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至此，我们成功将网卡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</w:t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ens33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 修改为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eth0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  <w:t>！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595959"/>
          <w:spacing w:val="0"/>
          <w:sz w:val="15"/>
          <w:szCs w:val="15"/>
          <w:shd w:val="clear" w:fill="FFFFFF"/>
        </w:rPr>
      </w:pPr>
    </w:p>
    <w:p>
      <w:pPr>
        <w:numPr>
          <w:ilvl w:val="0"/>
          <w:numId w:val="2"/>
        </w:num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30"/>
          <w:szCs w:val="30"/>
          <w:shd w:val="clear" w:color="FFFFFF" w:fill="D9D9D9"/>
          <w:lang w:val="en-US" w:eastAsia="zh-CN"/>
        </w:rPr>
        <w:t>git服务搭建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30"/>
          <w:szCs w:val="30"/>
          <w:shd w:val="clear" w:color="FFFFFF" w:fill="D9D9D9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安装环境  centos7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说明：centos  yum 库里面的git  好像是不区分 客户端和服务器端， 安装 git 以后 就可以创建  仓库，也可以检出 别的 git 仓库的  代码了。所以不用 纠结 找 git server 和 git client。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第一步： yum -y install git  等待 安装完成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783580" cy="2181860"/>
            <wp:effectExtent l="0" t="0" r="7620" b="2540"/>
            <wp:docPr id="2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第二步：  查看git  是否正常安装。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4781550" cy="638175"/>
            <wp:effectExtent l="0" t="0" r="6350" b="9525"/>
            <wp:docPr id="3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第三步： 添加  用户  useradd git  ，然后 为他设置密码  passd git  。 下面提示密码太短，但是设置成功了。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200650" cy="1200150"/>
            <wp:effectExtent l="0" t="0" r="6350" b="6350"/>
            <wp:docPr id="3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 descr="IMG_2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第4 步：找个 存放 git 仓库的 目录。 我放在 /git/resp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　　mkdir -p  /git/resp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　　cd /git/resp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038725" cy="581025"/>
            <wp:effectExtent l="0" t="0" r="3175" b="3175"/>
            <wp:docPr id="25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 descr="IMG_2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第5 步： 创建 初始化仓库   git init --bare test.git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705475" cy="990600"/>
            <wp:effectExtent l="0" t="0" r="9525" b="0"/>
            <wp:docPr id="2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IMG_2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第6步:指定 这个目录的权限   chown -R  git:git resp   ，直接白 resp 目录和子目录 的用户和用户组都指向 git 。  ( 如果不做这一步无法上传 )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667375" cy="1590675"/>
            <wp:effectExtent l="0" t="0" r="9525" b="9525"/>
            <wp:docPr id="2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 descr="IMG_2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第七步：git clone git@ip:/git/resp/test.git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2200275" cy="2219325"/>
            <wp:effectExtent l="0" t="0" r="9525" b="3175"/>
            <wp:docPr id="28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 descr="IMG_2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备注：git clone 用户名@你的服务器ip:仓库路径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备注2：我一般 使用的  tortoisegit ，用法 和 tortoisesvn 差不多。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8"/>
          <w:szCs w:val="18"/>
          <w:shd w:val="clear" w:fill="FFFFFF"/>
        </w:rPr>
        <w:t>上面就做完一个git 用户的 登陆了， 但是通过用户名密码登陆，肯定不是我们想要的 下面我们要做的  git 的 证书登陆。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第8步： 回到 /home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/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git 目录下面  ，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3190875" cy="409575"/>
            <wp:effectExtent l="0" t="0" r="9525" b="9525"/>
            <wp:docPr id="2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 descr="IMG_2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第九步：  mkdir .ssh  touch  然后在  .ssh目录下面  touch authorized_keys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4486275" cy="419100"/>
            <wp:effectExtent l="0" t="0" r="9525" b="0"/>
            <wp:docPr id="2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 descr="IMG_2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#生成rsa密钥，回车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ssh-keygen -t rsa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第10步： 在 authorized_keys 里面写入你的公钥  vi authorized_keys 然后 写入 你的私钥 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6111240" cy="386080"/>
            <wp:effectExtent l="0" t="0" r="10160" b="7620"/>
            <wp:docPr id="24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IMG_2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111240" cy="38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备注： 如果你们团队有 20 个人 ，那么 收集 他们的 公钥 ，然后 一次写在 这个里面就可以了。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第 11 步：clone 代码的时候  直接选择 你的私钥就可以了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3813175" cy="2313940"/>
            <wp:effectExtent l="0" t="0" r="9525" b="10160"/>
            <wp:docPr id="23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 descr="IMG_2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 第 12 步： 怎么区分谁是谁上传的呢。  tortoisesvn  右键 设置里面 可以修改 名字和邮箱。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275580" cy="4483735"/>
            <wp:effectExtent l="0" t="0" r="7620" b="12065"/>
            <wp:docPr id="33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 descr="IMG_2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48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　　第 13 步： git 这个用户 我们 其实不需要它登陆 。所以应该 禁用它的登陆。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 因为 我们只是想禁用 git 这个账户的登陆。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　　vi /etc/passwd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git:x: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880000"/>
          <w:spacing w:val="0"/>
          <w:sz w:val="18"/>
          <w:szCs w:val="18"/>
          <w:shd w:val="clear" w:fill="FFFFFF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880000"/>
          <w:spacing w:val="0"/>
          <w:sz w:val="18"/>
          <w:szCs w:val="18"/>
          <w:shd w:val="clear" w:fill="FFFFFF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:,,,:/home/git:/bin/bash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　　改成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 git:x: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880000"/>
          <w:spacing w:val="0"/>
          <w:sz w:val="18"/>
          <w:szCs w:val="18"/>
          <w:shd w:val="clear" w:fill="FFFFFF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880000"/>
          <w:spacing w:val="0"/>
          <w:sz w:val="18"/>
          <w:szCs w:val="18"/>
          <w:shd w:val="clear" w:fill="FFFFFF"/>
        </w:rPr>
        <w:t>1000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B0E8"/>
          <w:spacing w:val="0"/>
          <w:sz w:val="18"/>
          <w:szCs w:val="18"/>
          <w:shd w:val="clear" w:fill="FFFFFF"/>
        </w:rPr>
        <w:t>:,,,:/home/git:/usr/bin/git-shell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019675" cy="304800"/>
            <wp:effectExtent l="0" t="0" r="9525" b="0"/>
            <wp:docPr id="3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 descr="IMG_2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备注： 正常用户 进入shell 是 执行的 /bin/bash  这个文件 ， /usr/bin/git-shell 文件是安装git 的时候 附带的，这里面限制了用户登陆。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5565775" cy="642620"/>
            <wp:effectExtent l="0" t="0" r="9525" b="5080"/>
            <wp:docPr id="3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 descr="IMG_26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备注：有些人觉得 git 这种  每个人一个 证书，并且 上传用户 是 自己随便改的 ，不安全， A 可能假冒 B 乱改代码。 没错，确实有这种可能，但是一般同一个团队 不会这样做。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如果 你非常想 一个人一套用户密码。那么你大概可以这么干，添加 N个用户 。 设置 这些用户 为同一个 用户组，比如 都归属于 git 这个用户组。 设置 仓库 的  权限 777 ，修改 这些用户的 umask=002 。 这样就每个人都有自己的账号密码了。上面 colen 的地址 每个人也不同（ git clone 用户名@你的服务器ip:仓库路径 ）。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备注：  centos  yum 库里面的git  好像不区分 客户端和服务器端， 安装 git 以后 就可以创建  仓库，也可以检出 别的 git 仓库的  代码了。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drawing>
          <wp:inline distT="0" distB="0" distL="114300" distR="114300">
            <wp:extent cx="4741545" cy="1995805"/>
            <wp:effectExtent l="0" t="0" r="8255" b="10795"/>
            <wp:docPr id="2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7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18"/>
          <w:szCs w:val="18"/>
          <w:shd w:val="clear" w:color="FFFFFF" w:fill="D9D9D9"/>
          <w:lang w:val="en-US" w:eastAsia="zh-CN"/>
        </w:rPr>
      </w:pPr>
    </w:p>
    <w:p>
      <w:pP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  <w:t>五、共享文件映射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mkdir 目录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mount ip:/源目录  /目标目录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95959"/>
          <w:spacing w:val="0"/>
          <w:sz w:val="30"/>
          <w:szCs w:val="30"/>
          <w:shd w:val="clear" w:color="FFFFFF" w:fill="D9D9D9"/>
          <w:lang w:val="en-US" w:eastAsia="zh-CN"/>
        </w:rPr>
        <w:t>六、samba共享目录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快速配置Samba服务器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1.临时关闭防火墙与SELinux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setenforce 0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systemctl stop firewalld.service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2.安装Samba软件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yum -y install samba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yum -y install samba-client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3.创建共享目录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mkdir /common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0"/>
          <w:sz w:val="18"/>
          <w:szCs w:val="18"/>
          <w:shd w:val="clear" w:color="auto" w:fill="auto"/>
          <w:lang w:val="en-US" w:eastAsia="zh-CN"/>
        </w:rPr>
        <w:t>[root@centos7~]# chmod 777 common</w:t>
      </w:r>
    </w:p>
    <w:p>
      <w:pPr>
        <w:numPr>
          <w:ilvl w:val="0"/>
          <w:numId w:val="3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修改配置文件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[root@centos7~]# vim /etc/samba/smb.conf</w:t>
      </w:r>
    </w:p>
    <w:p>
      <w:pPr>
        <w:numPr>
          <w:ilvl w:val="0"/>
          <w:numId w:val="0"/>
        </w:num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269865" cy="917575"/>
            <wp:effectExtent l="0" t="0" r="635" b="952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5、创建访问账号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[root@centos7~]# useradd -s /sbin/nologin smbuser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[root@centos7~]# smbpasswd -a smbuser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New SMB password: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Retype new SMB password: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两次非明文输入后提示成功添加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Added user smbuser.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4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</w:rPr>
        <w:t>smbpasswd命令的描述和用法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smbpasswd [选项] 账户名称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br w:type="textWrapping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选项</w:t>
      </w:r>
    </w:p>
    <w:p>
      <w:pPr>
        <w:numPr>
          <w:ilvl w:val="0"/>
          <w:numId w:val="0"/>
        </w:num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5101590" cy="969010"/>
            <wp:effectExtent l="0" t="0" r="3810" b="889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8"/>
          <w:szCs w:val="18"/>
        </w:rPr>
      </w:pP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访问Samba共享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Windows访问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Win+r开启运行对话框，输入\ \ +Samba服务器的IP地址，输入账号密码即可访问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Linux访问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查看192.168.1.1主机的共享信息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[root@centos7~]# smbclient -L //192.168.1.1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访问samba共享目录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[root@centos7~]# smbclient -U smbuser //192.168.1.1/common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根据提示输入密码即可进入共享页面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通过help命令可以查看smblient可用指令</w:t>
      </w:r>
    </w:p>
    <w:p>
      <w:pPr>
        <w:numPr>
          <w:ilvl w:val="0"/>
          <w:numId w:val="0"/>
        </w:numPr>
        <w:rPr>
          <w:rFonts w:hint="default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quit 推出</w:t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default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  <w:t>VPN创建新用户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shd w:val="clear" w:color="FFFFFF" w:fill="D9D9D9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  <w:t>地址：172.1.1.1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  <w:t>admin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  <w:t>asdf@12345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60980"/>
            <wp:effectExtent l="0" t="0" r="508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731895"/>
            <wp:effectExtent l="0" t="0" r="8890" b="190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703320"/>
            <wp:effectExtent l="0" t="0" r="10795" b="508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0"/>
          <w:szCs w:val="30"/>
          <w:shd w:val="clear" w:color="FFFFFF" w:fill="D9D9D9"/>
          <w:lang w:val="en-US" w:eastAsia="zh-CN"/>
        </w:rPr>
        <w:t>华三防火墙添加资源组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1.登陆华三防火墙配置界面，点击网络——&gt;  SSL VPN 访问控制 ——&gt;点击编辑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83150" cy="2426335"/>
            <wp:effectExtent l="0" t="0" r="635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2.选择IP业务，下划找到IP资源接入池，选择新建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38650" cy="34734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00550" cy="35433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3.类型选择‘包含’，输入资源网段，点击确定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25950" cy="347345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4.切换到资源组，选择新建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3100" cy="35242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5.下划找到ip接入，绑定刚新建好的资源，点击确定，即可创建成功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02050" cy="428625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sz w:val="28"/>
          <w:szCs w:val="28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28"/>
          <w:szCs w:val="28"/>
          <w:shd w:val="clear" w:color="FFFFFF" w:fill="D9D9D9"/>
          <w:lang w:val="en-US" w:eastAsia="zh-CN"/>
        </w:rPr>
        <w:t>九、安装LibreOffice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官网信息：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instrText xml:space="preserve"> HYPERLINK "https://zh-cn.libreoffice.org/download/libreoffice/"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t>https://zh-cn.libreoffice.org/download/libreoffice/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1770" cy="4420870"/>
            <wp:effectExtent l="0" t="0" r="11430" b="1143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drawing>
          <wp:inline distT="0" distB="0" distL="114300" distR="114300">
            <wp:extent cx="5271770" cy="4420870"/>
            <wp:effectExtent l="0" t="0" r="11430" b="1143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安装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20" w:lineRule="atLeast"/>
        <w:ind w:left="720" w:right="720"/>
        <w:rPr>
          <w:color w:val="555666"/>
          <w:sz w:val="21"/>
          <w:szCs w:val="21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555666"/>
          <w:spacing w:val="0"/>
          <w:sz w:val="21"/>
          <w:szCs w:val="21"/>
          <w:shd w:val="clear" w:fill="EEF0F4"/>
        </w:rPr>
        <w:t>建议选择稳定版本，这里我选择了 LibreOffice 7.4.5。</w:t>
      </w:r>
    </w:p>
    <w:p>
      <w:pPr>
        <w:numPr>
          <w:ilvl w:val="0"/>
          <w:numId w:val="0"/>
        </w:numPr>
        <w:ind w:leftChars="0"/>
        <w:rPr>
          <w:rFonts w:hint="default"/>
          <w:sz w:val="21"/>
          <w:szCs w:val="21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下载和解压需要的包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80" w:beforeAutospacing="0" w:after="0" w:afterAutospacing="0"/>
        <w:ind w:left="320" w:right="0" w:hanging="360"/>
        <w:rPr>
          <w:b w:val="0"/>
          <w:bCs w:val="0"/>
          <w:sz w:val="21"/>
          <w:szCs w:val="21"/>
        </w:rPr>
      </w:pPr>
      <w:r>
        <w:rPr>
          <w:rFonts w:hint="eastAsia" w:ascii="Arial" w:hAnsi="Arial" w:eastAsia="Arial" w:cs="Arial"/>
          <w:b w:val="0"/>
          <w:bCs w:val="0"/>
          <w:i w:val="0"/>
          <w:iCs w:val="0"/>
          <w:caps w:val="0"/>
          <w:spacing w:val="0"/>
          <w:sz w:val="21"/>
          <w:szCs w:val="21"/>
          <w:shd w:val="clear" w:fill="FFFFFF"/>
        </w:rPr>
        <w:t>选择你对应操作系统的包，我这里是Linux的rpm包</w:t>
      </w: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instrText xml:space="preserve"> HYPERLINK "https://downloadarchive.documentfoundation.org/libreoffice/old/7.4.5.1/rpm/x86_64/" </w:instrText>
      </w:r>
      <w:r>
        <w:rPr>
          <w:rFonts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3"/>
          <w:rFonts w:hint="default"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t>https://downloadarchive.documentfoundation.org/libreoffice/old/7.4.5.1/rpm/x86_64/</w:t>
      </w:r>
      <w:r>
        <w:rPr>
          <w:rFonts w:hint="default"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 w:ascii="Arial" w:hAnsi="Arial" w:eastAsia="Arial" w:cs="Arial"/>
          <w:i w:val="0"/>
          <w:iCs w:val="0"/>
          <w:caps w:val="0"/>
          <w:color w:val="CA0C16"/>
          <w:spacing w:val="0"/>
          <w:sz w:val="21"/>
          <w:szCs w:val="21"/>
          <w:u w:val="none"/>
          <w:shd w:val="clear" w:fill="FFFFFF"/>
        </w:rPr>
      </w:pP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4591050" cy="3638550"/>
            <wp:effectExtent l="0" t="0" r="6350" b="635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26050" cy="2520950"/>
            <wp:effectExtent l="0" t="0" r="6350" b="635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70500" cy="3314065"/>
            <wp:effectExtent l="0" t="0" r="0" b="6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80" w:beforeAutospacing="0" w:after="0" w:afterAutospacing="0"/>
        <w:ind w:left="-40" w:leftChars="0" w:right="0" w:rightChars="0"/>
        <w:rPr>
          <w:b w:val="0"/>
          <w:bCs w:val="0"/>
          <w:sz w:val="21"/>
          <w:szCs w:val="21"/>
        </w:rPr>
      </w:pPr>
      <w:r>
        <w:rPr>
          <w:rFonts w:hint="eastAsia" w:ascii="Arial" w:hAnsi="Arial" w:eastAsia="宋体" w:cs="Arial"/>
          <w:b w:val="0"/>
          <w:bCs w:val="0"/>
          <w:i w:val="0"/>
          <w:iCs w:val="0"/>
          <w:caps w:val="0"/>
          <w:spacing w:val="0"/>
          <w:sz w:val="21"/>
          <w:szCs w:val="21"/>
          <w:shd w:val="clear" w:fill="FFFFFF"/>
          <w:lang w:val="en-US" w:eastAsia="zh-CN"/>
        </w:rPr>
        <w:t>2.</w:t>
      </w: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21"/>
          <w:szCs w:val="21"/>
          <w:shd w:val="clear" w:fill="FFFFFF"/>
        </w:rPr>
        <w:t>将上述的包下载下来后上传到服务器上，解压并安装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tar -zxvf LibreOffice_7.4.5.1_Linux_x86-64_rpm_langpack_zh-CN.tar.gz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tar -zxvf LibreOffice_7.4.5.1_Linux_x86-64_rpm.tar.gz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cd /LibreOffice_7.4.5.1_Linux_x86-64_rpm/RPMS/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yum localinstall *.rpm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cd /LibreOffice_7.4.5.1_Linux_x86-64_rpm_langpack_zh-CN/RPMS/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yum localinstall *.rpm</w:t>
      </w:r>
    </w:p>
    <w:p>
      <w:pPr>
        <w:numPr>
          <w:ilvl w:val="0"/>
          <w:numId w:val="0"/>
        </w:numPr>
        <w:ind w:leftChars="0"/>
        <w:rPr>
          <w:rFonts w:hint="eastAsia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720"/>
        </w:tabs>
        <w:spacing w:before="80" w:beforeAutospacing="0" w:after="0" w:afterAutospacing="0"/>
        <w:ind w:left="320" w:leftChars="0" w:right="0" w:rightChars="0" w:hanging="360" w:firstLineChars="0"/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21"/>
          <w:szCs w:val="21"/>
          <w:shd w:val="clear" w:fill="FFFFFF"/>
        </w:rPr>
        <w:t>安装成功后，会在 /opt/目录下生成一个libreoffice7.4的目录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配置环境变量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vim /etc/profile。 在文档底部添加如下内容。 然后source /etc/profile 使得配置生效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# libreoffice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export LibreOffice_PATH=/opt/libreoffice7.4/program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export PATH=$LibreOffice_PATH:$PATH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正常服务器不缺少底层依赖的话，这个时候你已经成功了，可以尝试下输入 libreoffice7.4 --help。 出现以下内容说明已经可以了。可以直接试下转换。否则看下个标题。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报错 No such file or directory</w:t>
      </w:r>
    </w:p>
    <w:p>
      <w:pPr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114300" distR="114300">
            <wp:extent cx="5267960" cy="309880"/>
            <wp:effectExtent l="0" t="0" r="2540" b="762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  <w:szCs w:val="21"/>
        </w:rPr>
      </w:pPr>
    </w:p>
    <w:p>
      <w:pPr>
        <w:rPr>
          <w:sz w:val="21"/>
          <w:szCs w:val="21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很明显，缺少依赖了。安装一下。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yum install cairo -y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yum install cups-libs -y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yum install libSM -y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试着转换pdf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经过前面的步骤我们已经安装好了LibreOffice，现在试着转换个word为pdf吧。 上传个word到服务器上。然后输入以下命令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  <w:lang w:val="en-US" w:eastAsia="zh-CN"/>
        </w:rPr>
        <w:t>libreoffice7.4 --headless --invisible --convert-to pdf /opt/xxx.docx --outdir /opt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转换成功！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</w:p>
    <w:p>
      <w:pPr>
        <w:numPr>
          <w:ilvl w:val="0"/>
          <w:numId w:val="0"/>
        </w:numPr>
        <w:ind w:leftChars="0"/>
        <w:rPr>
          <w:rFonts w:hint="eastAsia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8"/>
          <w:szCs w:val="28"/>
          <w:shd w:val="clear" w:color="FFFFFF" w:fill="D9D9D9"/>
          <w:lang w:val="en-US" w:eastAsia="zh-CN"/>
        </w:rPr>
      </w:pPr>
      <w:r>
        <w:rPr>
          <w:rFonts w:hint="eastAsia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28"/>
          <w:szCs w:val="28"/>
          <w:shd w:val="clear" w:color="FFFFFF" w:fill="D9D9D9"/>
          <w:lang w:val="en-US" w:eastAsia="zh-CN"/>
        </w:rPr>
        <w:t>十、群晖用ABB备份服务器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</w:rPr>
        <w:t> 一、linux配置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准备需要备份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instrText xml:space="preserve"> HYPERLINK "https://so.csdn.net/so/search?q=linux%E6%9C%8D%E5%8A%A1%E5%99%A8&amp;spm=1001.2101.3001.7020" \t "https://blog.csdn.net/m0_70331483/article/details/_blank"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t>linux服务器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的配置，安装rsync即可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yum install rsync -y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18"/>
          <w:szCs w:val="18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730240" cy="1695450"/>
            <wp:effectExtent l="0" t="0" r="10160" b="6350"/>
            <wp:docPr id="5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18"/>
          <w:szCs w:val="18"/>
          <w:lang w:val="en-US" w:eastAsia="zh-CN"/>
        </w:rPr>
      </w:pPr>
      <w:r>
        <w:rPr>
          <w:rFonts w:hint="default" w:ascii="宋体" w:hAnsi="宋体" w:eastAsia="宋体" w:cs="宋体"/>
          <w:sz w:val="18"/>
          <w:szCs w:val="18"/>
          <w:lang w:val="en-US" w:eastAsia="zh-CN"/>
        </w:rPr>
        <w:t>rsync -version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18"/>
          <w:szCs w:val="18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972050" cy="1717040"/>
            <wp:effectExtent l="0" t="0" r="6350" b="10160"/>
            <wp:docPr id="5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  <w:t>二、准备rsync环境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1.登录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instrText xml:space="preserve"> HYPERLINK "https://so.csdn.net/so/search?q=%E7%BE%A4%E6%99%96&amp;spm=1001.2101.3001.7020" \t "https://blog.csdn.net/m0_70331483/article/details/_blank"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t>群晖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FC5531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</w:rPr>
        <w:t>服务器，点击套件中心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18"/>
          <w:szCs w:val="18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644515" cy="3702050"/>
            <wp:effectExtent l="0" t="0" r="6985" b="6350"/>
            <wp:docPr id="5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2.点击红色框框，跳转到套件界面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180330" cy="1331595"/>
            <wp:effectExtent l="0" t="0" r="1270" b="1905"/>
            <wp:docPr id="5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3.点击Active Backup for Business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580890" cy="2468245"/>
            <wp:effectExtent l="0" t="0" r="3810" b="8255"/>
            <wp:docPr id="5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4.点击文件服务器-添加服务器-选择rsync服务器-下一步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399405" cy="2769235"/>
            <wp:effectExtent l="0" t="0" r="10795" b="12065"/>
            <wp:docPr id="5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5.填写远程服务器信息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039995" cy="2543175"/>
            <wp:effectExtent l="0" t="0" r="1905" b="9525"/>
            <wp:docPr id="5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6.在群晖系统上创建备份任务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打开群晖的Active Backup for Business，选择文件服务器-添加服务器，选择rsync服务器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306695" cy="3199765"/>
            <wp:effectExtent l="0" t="0" r="1905" b="635"/>
            <wp:docPr id="5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 xml:space="preserve"> 7.选择备份模式，这里选择增量模式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387340" cy="3272790"/>
            <wp:effectExtent l="0" t="0" r="10160" b="3810"/>
            <wp:docPr id="6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 xml:space="preserve">8.选择备份目录 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532630" cy="2806065"/>
            <wp:effectExtent l="0" t="0" r="1270" b="635"/>
            <wp:docPr id="6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9.创建本地路径，创建无人使用的文件路径，避免误用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填写任务名称和目的地的路径，以及执行任务的时间和频次，请根据自己需求选择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950460" cy="3077845"/>
            <wp:effectExtent l="0" t="0" r="2540" b="8255"/>
            <wp:docPr id="6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10.配置完，弹出确认信息，无误下一步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711065" cy="3045460"/>
            <wp:effectExtent l="0" t="0" r="635" b="2540"/>
            <wp:docPr id="6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11.任务执行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4871085" cy="2532380"/>
            <wp:effectExtent l="0" t="0" r="5715" b="7620"/>
            <wp:docPr id="6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6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点击是</w:t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宋体" w:hAnsi="宋体" w:eastAsia="宋体" w:cs="宋体"/>
          <w:sz w:val="18"/>
          <w:szCs w:val="18"/>
        </w:rPr>
        <w:drawing>
          <wp:inline distT="0" distB="0" distL="114300" distR="114300">
            <wp:extent cx="5882640" cy="2551430"/>
            <wp:effectExtent l="0" t="0" r="10160" b="1270"/>
            <wp:docPr id="6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13.文件备份检查，备份成功即可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7980" cy="3006725"/>
            <wp:effectExtent l="0" t="0" r="7620" b="3175"/>
            <wp:docPr id="6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lang w:val="en-US" w:eastAsia="zh-CN"/>
        </w:rPr>
        <w:t>三、备份整台服务器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Verdana" w:hAnsi="Verdana" w:eastAsia="宋体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下载linux客户端 安装包rpm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2635" cy="1606550"/>
            <wp:effectExtent l="0" t="0" r="12065" b="6350"/>
            <wp:docPr id="7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解压缩后。打开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readme</w:t>
      </w:r>
      <w:r>
        <w:rPr>
          <w:rFonts w:hint="eastAsia" w:ascii="等线" w:hAnsi="等线" w:eastAsia="等线" w:cs="等线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文件，显示客户端安装说明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install.run </w:t>
      </w:r>
      <w:r>
        <w:rPr>
          <w:rFonts w:hint="eastAsia" w:ascii="等线" w:hAnsi="等线" w:eastAsia="等线" w:cs="等线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是安装包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0435" cy="854075"/>
            <wp:effectExtent l="0" t="0" r="12065" b="9525"/>
            <wp:docPr id="8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Style w:val="11"/>
          <w:rFonts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把</w:t>
      </w:r>
      <w:r>
        <w:rPr>
          <w:rStyle w:val="11"/>
          <w:rFonts w:ascii="Tahoma" w:hAnsi="Tahoma" w:eastAsia="Tahoma" w:cs="Tahoma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install.run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拷贝进</w:t>
      </w:r>
      <w:r>
        <w:rPr>
          <w:rStyle w:val="11"/>
          <w:rFonts w:hint="default" w:ascii="Tahoma" w:hAnsi="Tahoma" w:eastAsia="Tahoma" w:cs="Tahoma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linux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服务器中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。</w:t>
      </w:r>
      <w:r>
        <w:rPr>
          <w:rStyle w:val="11"/>
          <w:rFonts w:hint="default" w:ascii="Tahoma" w:hAnsi="Tahoma" w:eastAsia="Tahoma" w:cs="Tahoma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r</w:t>
      </w:r>
      <w:r>
        <w:rPr>
          <w:rStyle w:val="11"/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z -be 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上传命令</w:t>
      </w:r>
      <w:r>
        <w:rPr>
          <w:rStyle w:val="11"/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 yum -y install lrzsz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Style w:val="11"/>
          <w:rFonts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chmod 777 install.run</w:t>
      </w:r>
      <w:r>
        <w:rPr>
          <w:rStyle w:val="11"/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 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授权下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tbl>
      <w:tblPr>
        <w:tblStyle w:val="9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EFEF2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48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EFE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EFEF2"/>
            <w:tcMar>
              <w:top w:w="80" w:type="dxa"/>
              <w:left w:w="90" w:type="dxa"/>
              <w:bottom w:w="80" w:type="dxa"/>
              <w:right w:w="9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ascii="Verdana" w:hAnsi="Verdana" w:cs="Verdana"/>
                <w:i w:val="0"/>
                <w:iCs w:val="0"/>
                <w:caps w:val="0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Verdana" w:hAnsi="Verdana" w:eastAsia="宋体" w:cs="Verdana"/>
                <w:i w:val="0"/>
                <w:iCs w:val="0"/>
                <w:caps w:val="0"/>
                <w:color w:val="000000"/>
                <w:spacing w:val="0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EFEF2"/>
            <w:tcMar>
              <w:top w:w="80" w:type="dxa"/>
              <w:left w:w="90" w:type="dxa"/>
              <w:bottom w:w="80" w:type="dxa"/>
              <w:right w:w="9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ascii="等线" w:hAnsi="等线" w:eastAsia="等线" w:cs="等线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创建</w:t>
            </w:r>
            <w:r>
              <w:rPr>
                <w:rFonts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 </w:t>
            </w: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repo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yum-config-manager --add-repo="https://mirrors.tuna.tsinghua.edu.cn/centos/7/os/x86_64/"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rpm --import https://mirrors.tuna.tsinghua.edu.cn/centos/7/os/x86_64/RPM-GPG-KEY-CentOS-7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rpm --import https://mirrors.tuna.tsinghua.edu.cn/centos/7/os/x86_64/RPM-GPG-KEY-CentOS-Testing-7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yum clean all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yum makecache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Verdana" w:hAnsi="Verdana" w:cs="Verdana"/>
                <w:i w:val="0"/>
                <w:iCs w:val="0"/>
                <w:caps w:val="0"/>
                <w:color w:val="000000"/>
                <w:spacing w:val="0"/>
                <w:sz w:val="24"/>
                <w:szCs w:val="24"/>
              </w:rPr>
              <w:t> 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安装依赖包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100" w:beforeAutospacing="0" w:after="100" w:afterAutospacing="0" w:line="15" w:lineRule="atLeast"/>
              <w:ind w:left="0" w:right="0" w:firstLine="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default" w:ascii="Arial" w:hAnsi="Arial" w:cs="Arial"/>
                <w:i w:val="0"/>
                <w:iCs w:val="0"/>
                <w:caps w:val="0"/>
                <w:color w:val="4D4D4D"/>
                <w:spacing w:val="0"/>
                <w:sz w:val="24"/>
                <w:szCs w:val="24"/>
                <w:shd w:val="clear" w:fill="FFFFFF"/>
              </w:rPr>
              <w:t>yum -y install https://dl.fedoraproject.org/pub/epel/epel-release-latest-7.noarch.rpm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EFEF2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EFEF2"/>
            <w:tcMar>
              <w:top w:w="80" w:type="dxa"/>
              <w:left w:w="90" w:type="dxa"/>
              <w:bottom w:w="80" w:type="dxa"/>
              <w:right w:w="9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Verdana" w:hAnsi="Verdana" w:cs="Verdana"/>
                <w:i w:val="0"/>
                <w:iCs w:val="0"/>
                <w:caps w:val="0"/>
                <w:color w:val="000000"/>
                <w:spacing w:val="0"/>
                <w:sz w:val="24"/>
                <w:szCs w:val="24"/>
              </w:rPr>
            </w:pPr>
            <w:r>
              <w:rPr>
                <w:rFonts w:hint="default" w:ascii="Verdana" w:hAnsi="Verdana" w:eastAsia="宋体" w:cs="Verdana"/>
                <w:i w:val="0"/>
                <w:iCs w:val="0"/>
                <w:caps w:val="0"/>
                <w:color w:val="000000"/>
                <w:spacing w:val="0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</w:tbl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安装工具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yum -y install make libaio dkms gcc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执行安装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./install.run</w:t>
      </w: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 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执行安装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33875" cy="1345565"/>
            <wp:effectExtent l="0" t="0" r="9525" b="635"/>
            <wp:docPr id="8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报错（</w:t>
      </w:r>
      <w:r>
        <w:rPr>
          <w:rStyle w:val="11"/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00"/>
        </w:rPr>
        <w:t>重点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）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No package kernel-devel-3.10.0-862.el7.x86_64 available.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需要安装</w:t>
      </w: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rpm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kernel-devel-3.10.0-862.el7.x86_64.rpm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查看版本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[root@localhost ~]# cat /etc/redhat-release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CentOS Linux release 7.5.1804 (Core)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kernel-devel工具是干什么的?如果某个程序需要内核提供的一些功能，它就需要内核的 C header 来编译程序。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Style w:val="11"/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找到linux的安装盘，</w:t>
      </w:r>
      <w:r>
        <w:rPr>
          <w:rStyle w:val="11"/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FFF00"/>
        </w:rPr>
        <w:t>将iso其挂载到当前系统中</w:t>
      </w:r>
      <w:r>
        <w:rPr>
          <w:rStyle w:val="11"/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，然后去Packages目录执行安装命令。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mkdir -p /mnt/cdrom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mount /dev/cdrom /mnt/cdrom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cd /mnt/cdrom/Packages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rpm -Uvh </w:t>
      </w:r>
      <w:r>
        <w:rPr>
          <w:rFonts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kernel-devel-3.10.0-862.el7.x86_64.rpm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30395" cy="510540"/>
            <wp:effectExtent l="0" t="0" r="1905" b="10160"/>
            <wp:docPr id="8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43039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Style w:val="11"/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或者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下载对应的centos的iso镜像，拷贝出来里面的kernel-devel，上传。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2450" cy="1933575"/>
            <wp:effectExtent l="0" t="0" r="6350" b="9525"/>
            <wp:docPr id="8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安装rpm -ivh </w:t>
      </w:r>
      <w:r>
        <w:rPr>
          <w:rFonts w:ascii="Arial" w:hAnsi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kernel-devel-3.10.0-862.el7.x86_64.rpm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 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查询</w:t>
      </w:r>
      <w:r>
        <w:rPr>
          <w:rFonts w:hint="default" w:ascii="Arial" w:hAnsi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RPM</w:t>
      </w:r>
      <w:r>
        <w:rPr>
          <w:rFonts w:hint="eastAsia" w:ascii="等线" w:hAnsi="等线" w:eastAsia="等线" w:cs="等线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软件包是否安装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[root@jumpserver01 ~]# rpm -qa | grep kernel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kernel-3.10.0-1062.el7.x86_64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70C0"/>
          <w:spacing w:val="0"/>
          <w:sz w:val="24"/>
          <w:szCs w:val="24"/>
          <w:shd w:val="clear" w:fill="FEFEF2"/>
        </w:rPr>
        <w:t>kernel-devel-3.10.0-1062.el7.x86_64 成功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 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4D4D4D"/>
          <w:spacing w:val="0"/>
          <w:sz w:val="24"/>
          <w:szCs w:val="24"/>
          <w:shd w:val="clear" w:fill="FFFF00"/>
        </w:rPr>
        <w:t>成功安装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00"/>
        </w:rPr>
        <w:t>kernel-devel-</w:t>
      </w:r>
      <w:r>
        <w:rPr>
          <w:rFonts w:hint="eastAsia" w:ascii="等线" w:hAnsi="等线" w:eastAsia="等线" w:cs="等线"/>
          <w:i w:val="0"/>
          <w:iCs w:val="0"/>
          <w:caps w:val="0"/>
          <w:color w:val="000000"/>
          <w:spacing w:val="0"/>
          <w:sz w:val="24"/>
          <w:szCs w:val="24"/>
          <w:shd w:val="clear" w:fill="FFFF00"/>
        </w:rPr>
        <w:t>后，再次执行安装程序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./install.run 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安装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等待完成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 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EFEF2"/>
        <w:spacing w:before="100" w:beforeAutospacing="0" w:after="100" w:afterAutospacing="0" w:line="15" w:lineRule="atLeast"/>
        <w:ind w:left="0" w:right="0" w:firstLine="0"/>
        <w:jc w:val="left"/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abb-cli -c 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连接服务器，输入群辉服务器</w:t>
      </w:r>
      <w:r>
        <w:rPr>
          <w:rFonts w:hint="default" w:ascii="Arial" w:hAnsi="Arial" w:cs="Arial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ip</w:t>
      </w:r>
      <w:r>
        <w:rPr>
          <w:rFonts w:hint="eastAsia" w:ascii="等线" w:hAnsi="等线" w:eastAsia="等线" w:cs="等线"/>
          <w:i w:val="0"/>
          <w:iCs w:val="0"/>
          <w:caps w:val="0"/>
          <w:color w:val="FF0000"/>
          <w:spacing w:val="0"/>
          <w:sz w:val="24"/>
          <w:szCs w:val="24"/>
          <w:shd w:val="clear" w:fill="FFFFFF"/>
        </w:rPr>
        <w:t>地址，用户名密码，回车，回车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72305" cy="2846070"/>
            <wp:effectExtent l="0" t="0" r="10795" b="11430"/>
            <wp:docPr id="8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等线" w:hAnsi="等线" w:eastAsia="等线" w:cs="等线"/>
          <w:i w:val="0"/>
          <w:iCs w:val="0"/>
          <w:caps w:val="0"/>
          <w:color w:val="444444"/>
          <w:spacing w:val="0"/>
          <w:sz w:val="24"/>
          <w:szCs w:val="24"/>
          <w:shd w:val="clear" w:fill="FFFFFF"/>
        </w:rPr>
        <w:t>成功连接后效果如下，</w:t>
      </w: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查看任务，默认使用linux模板的任务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21225" cy="2282825"/>
            <wp:effectExtent l="0" t="0" r="3175" b="3175"/>
            <wp:docPr id="8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执行备份后，linux服务器可以 备份</w:t>
      </w:r>
      <w:r>
        <w:rPr>
          <w:rFonts w:hint="default"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 </w:t>
      </w:r>
      <w:r>
        <w:rPr>
          <w:rFonts w:hint="default" w:ascii="Verdana" w:hAnsi="Verdana" w:eastAsia="宋体" w:cs="Verdana"/>
          <w:i w:val="0"/>
          <w:iCs w:val="0"/>
          <w:caps w:val="0"/>
          <w:color w:val="FF0000"/>
          <w:spacing w:val="0"/>
          <w:sz w:val="24"/>
          <w:szCs w:val="24"/>
          <w:shd w:val="clear" w:fill="FEFEF2"/>
        </w:rPr>
        <w:t>整台机器 （第一次备份时间较长，后续时间较短）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查看备份出出来的文件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9500" cy="1671320"/>
            <wp:effectExtent l="0" t="0" r="0" b="5080"/>
            <wp:docPr id="8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67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Verdana" w:hAnsi="Verdana" w:eastAsia="宋体" w:cs="Verdana"/>
          <w:i w:val="0"/>
          <w:iCs w:val="0"/>
          <w:caps w:val="0"/>
          <w:color w:val="000000"/>
          <w:spacing w:val="0"/>
          <w:sz w:val="24"/>
          <w:szCs w:val="24"/>
          <w:shd w:val="clear" w:fill="FEFEF2"/>
        </w:rPr>
        <w:t>完成。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转自：https://www.cnblogs.com/xwd2020/p/16288479.html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十一、centos安装bcompare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rPr>
          <w:rFonts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1.官网下载最新版 Beyond Compare 4 并安装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"http://www.scootersoftware.com/download.php"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3"/>
          <w:rFonts w:hint="default" w:ascii="宋体" w:hAnsi="宋体" w:eastAsia="宋体" w:cs="宋体"/>
          <w:sz w:val="24"/>
          <w:szCs w:val="24"/>
          <w:lang w:val="en-US" w:eastAsia="zh-CN"/>
        </w:rPr>
        <w:t>http://www.scootersoftware.com/download.php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82800"/>
            <wp:effectExtent l="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下载安装包，上传主机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xxx.rpm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rPr>
          <w:rFonts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2.破解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/>
        <w:ind w:left="0" w:right="0" w:firstLine="0"/>
        <w:rPr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cd /usr/lib</w:t>
      </w:r>
      <w:r>
        <w:rPr>
          <w:rFonts w:hint="eastAsia"/>
          <w:i w:val="0"/>
          <w:iCs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64</w:t>
      </w:r>
      <w:r>
        <w:rPr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/beyondcompare/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/>
        <w:ind w:left="0" w:right="0" w:firstLine="0"/>
        <w:rPr>
          <w:i w:val="0"/>
          <w:iCs w:val="0"/>
          <w:caps w:val="0"/>
          <w:color w:val="000000"/>
          <w:spacing w:val="0"/>
          <w:sz w:val="13"/>
          <w:szCs w:val="13"/>
        </w:rPr>
      </w:pPr>
      <w:r>
        <w:rPr>
          <w:i w:val="0"/>
          <w:iCs w:val="0"/>
          <w:caps w:val="0"/>
          <w:color w:val="000000"/>
          <w:spacing w:val="0"/>
          <w:sz w:val="13"/>
          <w:szCs w:val="13"/>
          <w:shd w:val="clear" w:fill="FFFFFF"/>
        </w:rPr>
        <w:t>sed -i "s/keexjEP3t4Mue23hrnuPtY4TdcsqNiJL-5174TsUdLmJSIXKfG2NGPwBL6vnRPddT7tH29qpkneX63DO9ECSPE9rzY1zhThHERg8lHM9IBFT+rVuiY823aQJuqzxCKIE1bcDqM4wgW01FH6oCBP1G4ub01xmb4BGSUG6ZrjxWHJyNLyIlGvOhoY2HAYzEtzYGwxFZn2JZ66o4RONkXjX0DF9EzsdUef3UAS+JQ+fCYReLawdjEe6tXCv88GKaaPKWxCeaUL9PejICQgRQOLGOZtZQkLgAelrOtehxz5ANOOqCaJgy2mJLQVLM5SJ9Dli909c5ybvEhVmIC0dc9dWH+/N9KmiLVlKMU7RJqnE+WXEEPI1SgglmfmLc1yVH7dqBb9ehOoKG9UE+HAE1YvH1XX2XVGeEqYUY-Tsk7YBTz0WpSpoYyPgx6Iki5KLtQ5G-aKP9eysnkuOAkrvHU8bLbGtZteGwJarev03PhfCioJL4OSqsmQGEvDbHFEbNl1qJtdwEriR+VNZts9vNNLk7UGfeNwIiqpxjk4Mn09nmSd8FhM4ifvcaIbNCRoMPGl6KU12iseSe+w+1kFsLhX+OhQM8WXcWV10cGqBzQE9OqOLUcg9n0krrR3KrohstS9smTwEx9olyLYppvC0p5i7dAx2deWvM1ZxKNs0BvcXGukR+/g" BCompare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rPr>
          <w:rFonts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3.此时BCompare文件已被破解，打开软件会提示“Trial Mode Error！”表示成功，输入下面TEAM ZWT生成的密钥即可注册成功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Ps: 输入bcompare打开应用，如果没有图形化支持工具会无任何响应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 BEGIN LICENSE KEY ---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XN1eh9FbDiX1ACdd7XKMV7hL7x0ClBJLUJ-zFfKofjaj2yxE53xauIfkqZ8FoLpcZ0Ux6McTyNmODDSvSIHLYhg1QkTxjCeSCk6ARz0ABJcnUmd3dZYJNWFyJun14rmGByRnVPL49QH+Rs0kjRGKCB-cb8IT4Gf0Ue9WMQ1A6t31MO9jmjoYUeoUmbeAQSofvuK8GN1rLRv7WXfUJ0uyvYlGLqzq1ZoJAJDyo0Kdr4ThF-IXcv2cxVyWVW1SaMq8GFosDEGThnY7C-SgNXW30jqAOgiRjKKRX9RuNeDMFqgP2cuf0NMvyMrMScnM1ZyiAaJJtzbxqN5hZOMClUTE+++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 END LICENSE KEY -----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rPr>
          <w:rFonts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4.成功后在目录~/.config/bcompare/下会生成文件BC4Key.txt 如下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1000" cy="1778000"/>
            <wp:effectExtent l="0" t="0" r="0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0" w:beforeAutospacing="0" w:after="100" w:afterAutospacing="0" w:line="15" w:lineRule="atLeast"/>
        <w:ind w:left="0" w:right="0" w:firstLine="0"/>
        <w:rPr>
          <w:rFonts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cs="Verdan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5.为所有用户注册bcompare 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cp </w:t>
      </w:r>
      <w:r>
        <w:rPr>
          <w:rFonts w:hint="eastAsia"/>
          <w:lang w:val="en-US" w:eastAsia="zh-CN"/>
        </w:rPr>
        <w:t>~</w:t>
      </w:r>
      <w:r>
        <w:rPr>
          <w:rFonts w:hint="default"/>
          <w:lang w:val="en-US" w:eastAsia="zh-CN"/>
        </w:rPr>
        <w:t>/.config/bcompare/BC4Key.txt /etc/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转自https://www.cnblogs.com/bluestorm/p/10259441.html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当我安装完，运行bcompare时，界面没有任何反应，也没有日志打出，初步怀疑是没有安装图形化界面。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安装图像界面：yum groupinstall "X Window System"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十二、Yum问题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14" w:lineRule="atLeast"/>
        <w:ind w:left="0" w:right="0" w:firstLine="0"/>
        <w:rPr>
          <w:rFonts w:ascii="Helvetica" w:hAnsi="Helvetica" w:eastAsia="Helvetica" w:cs="Helvetica"/>
          <w:b w:val="0"/>
          <w:bCs w:val="0"/>
          <w:i w:val="0"/>
          <w:iCs w:val="0"/>
          <w:caps w:val="0"/>
          <w:color w:val="222222"/>
          <w:spacing w:val="0"/>
          <w:sz w:val="21"/>
          <w:szCs w:val="21"/>
          <w:shd w:val="clear" w:color="auto" w:fill="auto"/>
        </w:rPr>
      </w:pPr>
      <w:r>
        <w:rPr>
          <w:rFonts w:hint="default" w:ascii="Helvetica" w:hAnsi="Helvetica" w:eastAsia="Helvetica" w:cs="Helvetica"/>
          <w:b w:val="0"/>
          <w:bCs w:val="0"/>
          <w:i w:val="0"/>
          <w:iCs w:val="0"/>
          <w:caps w:val="0"/>
          <w:color w:val="222222"/>
          <w:spacing w:val="0"/>
          <w:sz w:val="21"/>
          <w:szCs w:val="21"/>
          <w:shd w:val="clear" w:color="auto" w:fill="auto"/>
        </w:rPr>
        <w:t>yum安装软件时总是报错：[Errno 5] [Errno 2] No such file or directory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1. 问题描述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 xml:space="preserve">最近在CentOS7服务器中用yum安装软件时，总是报错如下： 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1"/>
          <w:szCs w:val="21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271135" cy="1505585"/>
            <wp:effectExtent l="0" t="0" r="12065" b="5715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2. 原因说明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排查了一下原因，因为我之前安装python时，同时安装了python2.7和python3, 在修改相关文件时，在有的文件里设置为python2.7，有的设置为python3。导致了yum调用python时，无法准确地找到2.7版本。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3. 解决方案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（1）修改下方两个文件，将文件首行的"python"改为"python2.7"。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/usr/bin/yum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>/usr/libexec/urlgrabber-ext-down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</w:p>
    <w:p>
      <w:pPr>
        <w:numPr>
          <w:ilvl w:val="0"/>
          <w:numId w:val="7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1"/>
          <w:szCs w:val="21"/>
          <w:shd w:val="clear" w:color="auto" w:fill="auto"/>
          <w:lang w:val="en-US" w:eastAsia="zh-CN"/>
        </w:rPr>
        <w:t xml:space="preserve">保存修改，然后重新使用yum安装软件，成功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41600" cy="336550"/>
            <wp:effectExtent l="0" t="0" r="0" b="635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1300" cy="1028700"/>
            <wp:effectExtent l="0" t="0" r="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13150" cy="1581150"/>
            <wp:effectExtent l="0" t="0" r="6350" b="635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8"/>
        </w:numP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NIS服务器搭建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FFFFFF" w:fill="D9D9D9"/>
          <w:lang w:val="en-US" w:eastAsia="zh-CN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1.系统：centos 7.9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2.VMwareWrok Station Pro 16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3.三台虚拟机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4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</w:pPr>
    </w:p>
    <w:tbl>
      <w:tblPr>
        <w:tblStyle w:val="9"/>
        <w:tblW w:w="5000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264"/>
        <w:gridCol w:w="2472"/>
        <w:gridCol w:w="1264"/>
      </w:tblGrid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服务器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IP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主机名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服务端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192.168.159.11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server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客户端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192.168.159.22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client1</w:t>
            </w:r>
          </w:p>
        </w:tc>
      </w:tr>
      <w:tr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客户端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192.168.159.33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 w:line="220" w:lineRule="atLeast"/>
              <w:ind w:left="0" w:right="0"/>
              <w:jc w:val="left"/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sz w:val="14"/>
                <w:szCs w:val="14"/>
              </w:rPr>
            </w:pPr>
            <w:r>
              <w:rPr>
                <w:rFonts w:hint="default" w:ascii="Arial" w:hAnsi="Arial" w:eastAsia="Arial" w:cs="Arial"/>
                <w:b w:val="0"/>
                <w:bCs w:val="0"/>
                <w:i w:val="0"/>
                <w:iCs w:val="0"/>
                <w:caps w:val="0"/>
                <w:color w:val="4F4F4F"/>
                <w:spacing w:val="0"/>
                <w:kern w:val="0"/>
                <w:sz w:val="14"/>
                <w:szCs w:val="14"/>
                <w:lang w:val="en-US" w:eastAsia="zh-CN" w:bidi="ar"/>
              </w:rPr>
              <w:t>client2</w:t>
            </w:r>
          </w:p>
        </w:tc>
      </w:tr>
    </w:tbl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1"/>
          <w:szCs w:val="21"/>
          <w:shd w:val="clear" w:color="FFFFFF" w:fill="D9D9D9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20" w:lineRule="atLeast"/>
        <w:ind w:left="0" w:right="0" w:firstLine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C7331"/>
          <w:spacing w:val="0"/>
          <w:sz w:val="22"/>
          <w:szCs w:val="22"/>
          <w:shd w:val="clear" w:fill="FFFFFF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C7331"/>
          <w:spacing w:val="0"/>
          <w:sz w:val="22"/>
          <w:szCs w:val="22"/>
          <w:shd w:val="clear" w:fill="FFFFFF"/>
        </w:rPr>
        <w:t>基础环境（server，client1，client2）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</w:rPr>
        <w:t>设置主机名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vim /etc/hosts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192.168.159.11 server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192.168.159.22 client1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eastAsia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192.168.159.33 client2</w:t>
      </w: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2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C7331"/>
          <w:spacing w:val="0"/>
          <w:sz w:val="22"/>
          <w:szCs w:val="22"/>
          <w:shd w:val="clear" w:fill="FFFFFF"/>
        </w:rPr>
        <w:t>服务端部分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/>
          <w:lang w:val="en-US" w:eastAsia="zh-CN"/>
        </w:rPr>
      </w:pPr>
      <w:bookmarkStart w:id="0" w:name="t3"/>
      <w:bookmarkEnd w:id="0"/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</w:rPr>
        <w:t>关闭防火墙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stop firewalld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disable firewalld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sed -i -e  's/^SELINUX=.*/SELINUX=disabled/g' /etc/selinux/config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setenforce 0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yum install ypserv ypbind yp-tools rpcbind -y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添加用户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mkdir /nishome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useradd -d /nishome/user1  user1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echo 123abc | passwd --stdin user1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添加NIS域名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vim /etc/rc.d/rc.local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添加nisdomainname nisdomain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#不重启则需要执行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nisdomainname nisdomain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配置NIS客户端权限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vim /etc/ypserv.conf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添加 192.168.159.0/24:*:*:none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启动NIS服务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#自启动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ystemctl enable rpcbind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enable yppasswdd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enable ypserv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#启动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start rpcbind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start yppasswdd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start ypserv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初始化NIS数据库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/usr/lib64/yp/ypinit -m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#每次修改用户后，更新数据库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make -C /var/yp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初始化数据库后重启服务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restart rpcbind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restart yppasswdd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restart ypserv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检查服务是否启动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rpcinfo -p localhost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2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1C7331"/>
          <w:spacing w:val="0"/>
          <w:sz w:val="22"/>
          <w:szCs w:val="22"/>
          <w:shd w:val="clear" w:fill="FFFFFF"/>
        </w:rPr>
        <w:t>NIS客户端环境（client1，client2）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安装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yum install ypbind yp-tools rpcbind -y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使用authconfig-tui配置客户端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authconfig-tui   #进入图形化界面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选中 使用NIS</w:t>
      </w:r>
    </w:p>
    <w:p>
      <w:pPr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5930" cy="2178050"/>
            <wp:effectExtent l="0" t="0" r="1270" b="6350"/>
            <wp:docPr id="6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 xml:space="preserve"> 输入 域名和服务器 IP</w:t>
      </w:r>
    </w:p>
    <w:p>
      <w:pPr>
        <w:bidi w:val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5610" cy="2167255"/>
            <wp:effectExtent l="0" t="0" r="8890" b="4445"/>
            <wp:docPr id="7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 xml:space="preserve"> 启动服务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enable rpcbind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enable ypbind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start rpcbind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systemctl start ypbind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60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  <w:lang w:val="en-US" w:eastAsia="zh-CN"/>
        </w:rPr>
        <w:t>检测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yptest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#测试数据库内容等所有与NIS相关的信息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ypwhich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#显示NIS主机名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ypwhich -x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4" w:space="0"/>
        </w:pBdr>
        <w:shd w:val="clear" w:fill="282C34"/>
        <w:spacing w:before="0" w:beforeAutospacing="0" w:after="0" w:afterAutospacing="0" w:line="220" w:lineRule="atLeast"/>
        <w:ind w:left="0" w:right="0" w:firstLine="0"/>
        <w:jc w:val="left"/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</w:pPr>
      <w:r>
        <w:rPr>
          <w:rFonts w:hint="default" w:ascii="DejaVu Sans Mono" w:hAnsi="DejaVu Sans Mono" w:eastAsia="DejaVu Sans Mono" w:cs="DejaVu Sans Mono"/>
          <w:b w:val="0"/>
          <w:bCs w:val="0"/>
          <w:i w:val="0"/>
          <w:iCs w:val="0"/>
          <w:caps w:val="0"/>
          <w:color w:val="ABB2BF"/>
          <w:spacing w:val="0"/>
          <w:sz w:val="18"/>
          <w:szCs w:val="18"/>
          <w:lang w:val="en-US" w:eastAsia="zh-CN"/>
        </w:rPr>
        <w:t>#则显示NIS客户端与服务器通信使用了哪些数据库文件</w:t>
      </w:r>
    </w:p>
    <w:p>
      <w:pPr>
        <w:bidi w:val="0"/>
      </w:pPr>
    </w:p>
    <w:p>
      <w:pPr>
        <w:rPr>
          <w:rFonts w:hint="eastAsia"/>
          <w:b w:val="0"/>
          <w:bCs w:val="0"/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</w:rPr>
        <w:t>在Linux系统中，NIS（Network Information Service）是一种网络服务，它允许在网络中共享一些系统配置文件和用户信息。ypbind、yp-tools和rpcbind是与NIS相关的工具和服务，它们的作用如下：</w:t>
      </w:r>
    </w:p>
    <w:p>
      <w:pPr>
        <w:rPr>
          <w:rFonts w:hint="eastAsia"/>
          <w:b w:val="0"/>
          <w:bCs w:val="0"/>
          <w:sz w:val="18"/>
          <w:szCs w:val="18"/>
        </w:rPr>
      </w:pPr>
    </w:p>
    <w:p>
      <w:pPr>
        <w:rPr>
          <w:rFonts w:hint="eastAsia"/>
          <w:b w:val="0"/>
          <w:bCs w:val="0"/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</w:rPr>
        <w:t>ypbind：ypbind是一个守护进程，它在客户端系统上运行，并负责将客户端系统与NIS服务器连接起来。当客户端系统需要访问NIS服务时，ypbind会将请求转发给相应的NIS服务器，并将返回的数据提供给客户端。ypbind可以根据需要自动重新连接到其他NIS服务器，以提高可用性。</w:t>
      </w:r>
    </w:p>
    <w:p>
      <w:pPr>
        <w:rPr>
          <w:rFonts w:hint="eastAsia"/>
          <w:b w:val="0"/>
          <w:bCs w:val="0"/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</w:rPr>
        <w:t>yp-tools：yp-tools是一组命令行工具，用于管理和配置NIS服务。这些工具包括"ypbind"（启动ypbind守护进程）、“ypwhich”（确定当前连接的NIS服务器）、“ypmatch”（根据指定的关键字匹配NIS数据库中的条目）等。yp-tools提供了与NIS服务交互的简单方式。</w:t>
      </w:r>
    </w:p>
    <w:p>
      <w:pPr>
        <w:rPr>
          <w:rFonts w:hint="eastAsia"/>
          <w:b w:val="0"/>
          <w:bCs w:val="0"/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</w:rPr>
        <w:t>rpcbind：rpcbind是一个守护进程，它在NIS服务器上运行，并提供远程过程调用（RPC）服务。当客户端系统需要通过网络访问NIS服务时，它会使用rpcbind来找到NIS服务器的位置和端口。rpcbind维护一个端口映射表，用于将RPC服务的端口和对应的程序关联起来。</w:t>
      </w:r>
    </w:p>
    <w:p>
      <w:pPr>
        <w:rPr>
          <w:b w:val="0"/>
          <w:bCs w:val="0"/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</w:rPr>
        <w:t>综上所述，ypbind与客户端系统连接NIS服务器，yp-tools提供管理和配置NIS服务的命令行工具，rpcbind提供RPC服务的定位和映射。它们共同协作，使得客户端系统能够访问和使用NIS服务。</w:t>
      </w: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p>
      <w:pPr>
        <w:numPr>
          <w:ilvl w:val="0"/>
          <w:numId w:val="8"/>
        </w:numP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修改gitlab代码仓存放位置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一、停止服务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操作之前，需要停止服务，防止有新的数据写入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</w:t>
      </w:r>
      <w:r>
        <w:rPr>
          <w:rFonts w:hint="default"/>
          <w:sz w:val="21"/>
          <w:szCs w:val="21"/>
          <w:lang w:val="en-US" w:eastAsia="zh-CN"/>
        </w:rPr>
        <w:t>gitlab-ctl stop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二、修改gitlab默认存放位置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在 /etc/gitlab/gitlab.rb 文件中搜索git_data_dirs，并做如下修改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git_data_dirs({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"default" =&gt; {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"path" =&gt; "/home/git/gitlab-data"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}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})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其中path对应的为需要保存的目录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三、迁移仓库数据（如果是新装的gitlab，无历史数据可忽略本操作）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</w:t>
      </w:r>
      <w:r>
        <w:rPr>
          <w:rFonts w:hint="default"/>
          <w:sz w:val="21"/>
          <w:szCs w:val="21"/>
          <w:lang w:val="en-US" w:eastAsia="zh-CN"/>
        </w:rPr>
        <w:t xml:space="preserve">rsync -av /var/opt/gitlab/git-data/repositories 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default"/>
          <w:sz w:val="21"/>
          <w:szCs w:val="21"/>
          <w:lang w:val="en-US" w:eastAsia="zh-CN"/>
        </w:rPr>
        <w:t>/home/git/gitlab-data/</w:t>
      </w:r>
      <w:r>
        <w:rPr>
          <w:rFonts w:hint="eastAsia"/>
          <w:sz w:val="21"/>
          <w:szCs w:val="21"/>
          <w:lang w:val="en-US" w:eastAsia="zh-CN"/>
        </w:rPr>
        <w:t xml:space="preserve"> 或者用cp -ar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请注意，/var/opt/gitlab/git-data/repositories 是没有斜杠的，而/home/git/gitlab-data/ 后有斜杠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四、重新生效配置并启动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</w:t>
      </w:r>
      <w:r>
        <w:rPr>
          <w:rFonts w:hint="default"/>
          <w:sz w:val="21"/>
          <w:szCs w:val="21"/>
          <w:lang w:val="en-US" w:eastAsia="zh-CN"/>
        </w:rPr>
        <w:t>gitlab-ctl reconfigure</w:t>
      </w:r>
    </w:p>
    <w:p>
      <w:pPr>
        <w:bidi w:val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</w:t>
      </w:r>
      <w:r>
        <w:rPr>
          <w:rFonts w:hint="default"/>
          <w:sz w:val="21"/>
          <w:szCs w:val="21"/>
          <w:lang w:val="en-US" w:eastAsia="zh-CN"/>
        </w:rPr>
        <w:t>gitlab-ctl start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default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安装docker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1、docker要求centos系统的内核版本必须高于3.10，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1"/>
          <w:szCs w:val="21"/>
          <w:shd w:val="clear" w:fill="FFFFFF"/>
        </w:rPr>
        <w:t>通过uname -r命令查看当前内核版本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Fonts w:hint="eastAsia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uname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-r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2、使用root权限登录centos，确保yum包更新到最新。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  <w:lang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生产环境慎用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  <w:lang w:eastAsia="zh-CN"/>
        </w:rPr>
        <w:t>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b w:val="0"/>
          <w:bCs w:val="0"/>
          <w:color w:val="999999"/>
          <w:sz w:val="21"/>
          <w:szCs w:val="21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yum update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3、安装相关依赖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Fonts w:hint="default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yum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install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-y yum-utils device-mapper-persistent-data lvm2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80" w:afterAutospacing="0" w:line="280" w:lineRule="atLeast"/>
        <w:ind w:left="0" w:right="0"/>
        <w:rPr>
          <w:rFonts w:ascii="微软雅黑" w:hAnsi="微软雅黑" w:eastAsia="微软雅黑" w:cs="微软雅黑"/>
          <w:b/>
          <w:bCs/>
          <w:color w:val="4F4F4F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color w:val="4F4F4F"/>
          <w:sz w:val="21"/>
          <w:szCs w:val="21"/>
        </w:rPr>
        <w:t>4、设置相关的yum源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/>
        <w:rPr>
          <w:rFonts w:hint="eastAsia" w:ascii="DejaVu Sans Mono" w:hAnsi="DejaVu Sans Mono" w:eastAsia="DejaVu Sans Mono" w:cs="DejaVu Sans Mono"/>
          <w:b w:val="0"/>
          <w:bCs w:val="0"/>
          <w:color w:val="000000"/>
          <w:sz w:val="21"/>
          <w:szCs w:val="21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yum-config-manager --add-repo https://download.docker.com/linux/centos/docker-ce.repo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5、安装docker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Fonts w:hint="eastAsia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yum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install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docker-ce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6、设置docker开机自启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systemctl start </w:t>
      </w:r>
      <w:r>
        <w:rPr>
          <w:rFonts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docker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Fonts w:hint="eastAsia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systemctl 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669900"/>
          <w:spacing w:val="0"/>
          <w:sz w:val="21"/>
          <w:szCs w:val="21"/>
          <w:shd w:val="clear" w:fill="282C34"/>
        </w:rPr>
        <w:t>enable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</w:t>
      </w:r>
      <w:r>
        <w:rPr>
          <w:rFonts w:hint="default"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docker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</w:rPr>
      </w:pPr>
      <w:bookmarkStart w:id="1" w:name="OLE_LINK1"/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shd w:val="clear" w:fill="FFFFFF"/>
        </w:rPr>
        <w:t>7、验证是否安装成功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Fonts w:hint="eastAsia" w:ascii="DejaVu Sans Mono" w:hAnsi="DejaVu Sans Mono" w:eastAsia="DejaVu Sans Mono" w:cs="DejaVu Sans Mono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ascii="DejaVu Sans Mono" w:hAnsi="DejaVu Sans Mono" w:eastAsia="DejaVu Sans Mono" w:cs="DejaVu Sans Mono"/>
          <w:i w:val="0"/>
          <w:iCs w:val="0"/>
          <w:caps w:val="0"/>
          <w:color w:val="61AEEE"/>
          <w:spacing w:val="0"/>
          <w:sz w:val="21"/>
          <w:szCs w:val="21"/>
          <w:shd w:val="clear" w:fill="282C34"/>
        </w:rPr>
        <w:t>docker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version</w:t>
      </w:r>
    </w:p>
    <w:bookmarkEnd w:id="1"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lang w:val="en-US" w:eastAsia="zh-CN"/>
        </w:rPr>
        <w:t>8、配置镜像加速器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mkdir -p /etc/docker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tee /etc/docker/daemon.json &lt;&lt;-'EOF'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{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  "registry-mirrors": ["https://h6rgtjlr.mirror.aliyuncs.com"]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}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EOF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systemctl daemon-reload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eastAsia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systemctl restart docker</w:t>
      </w:r>
    </w:p>
    <w:p>
      <w:pPr>
        <w:pStyle w:val="4"/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1"/>
          <w:szCs w:val="21"/>
          <w:lang w:val="en-US" w:eastAsia="zh-CN"/>
        </w:rPr>
        <w:t>docker一些常见操作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systemctl restart docker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---重启docker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docker update --restart=no $(docker ps -q) ---设置docker不自动启动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docker run –restart=always  ---设置docker重启之后自动启动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 xml:space="preserve">docker ps -a  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---docker查看已有的镜像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82C34"/>
        <w:spacing w:before="0" w:beforeAutospacing="0" w:after="240" w:afterAutospacing="0" w:line="220" w:lineRule="atLeast"/>
        <w:ind w:left="0" w:right="0" w:firstLine="0"/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</w:pP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docker start 容器id</w:t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ab/>
      </w:r>
      <w:r>
        <w:rPr>
          <w:rStyle w:val="14"/>
          <w:rFonts w:hint="default" w:ascii="DejaVu Sans Mono" w:hAnsi="DejaVu Sans Mono" w:eastAsia="DejaVu Sans Mono" w:cs="DejaVu Sans Mono"/>
          <w:i w:val="0"/>
          <w:iCs w:val="0"/>
          <w:caps w:val="0"/>
          <w:color w:val="ABB2BF"/>
          <w:spacing w:val="0"/>
          <w:sz w:val="21"/>
          <w:szCs w:val="21"/>
          <w:shd w:val="clear" w:fill="282C34"/>
        </w:rPr>
        <w:t>---启动某一docker容器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rPr>
          <w:rFonts w:hint="default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Next terminal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spacing w:before="480" w:beforeAutospacing="0" w:after="160" w:afterAutospacing="0" w:line="320" w:lineRule="atLeast"/>
        <w:ind w:left="0" w:right="0" w:firstLine="0"/>
        <w:rPr>
          <w:rFonts w:hint="default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13547"/>
          <w:spacing w:val="-4"/>
          <w:sz w:val="24"/>
          <w:szCs w:val="24"/>
          <w:shd w:val="clear" w:fill="FFFFFF"/>
        </w:rPr>
        <w:t>使用docker命令安装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安装 guacd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--restart=always --name guacd -d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-v /root/next-terminal/data:/usr/local/next-terminal/data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dushixiang/guacd:latest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安装 next-terminal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--restart=always --name next-terminal -d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--link guacd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-p 8088:8088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-v /root/next-terminal/data:/usr/local/next-terminal/data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-v /etc/localtime:/etc/localtime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-e DB=sqlite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-e GUACD_HOSTNAME=guacd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-e GUACD_PORT=4822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dushixiang/next-terminal:latest \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ascii="Segoe UI" w:hAnsi="Segoe UI" w:eastAsia="Segoe UI" w:cs="Segoe UI"/>
          <w:i w:val="0"/>
          <w:iCs w:val="0"/>
          <w:caps w:val="0"/>
          <w:color w:val="213547"/>
          <w:spacing w:val="0"/>
          <w:sz w:val="24"/>
          <w:szCs w:val="24"/>
          <w:shd w:val="clear" w:fill="FFFFFF"/>
        </w:rPr>
      </w:pPr>
      <w:r>
        <w:rPr>
          <w:rFonts w:hint="eastAsia" w:ascii="Segoe UI" w:hAnsi="Segoe UI" w:eastAsia="宋体" w:cs="Segoe UI"/>
          <w:i w:val="0"/>
          <w:iCs w:val="0"/>
          <w:caps w:val="0"/>
          <w:color w:val="213547"/>
          <w:spacing w:val="0"/>
          <w:sz w:val="24"/>
          <w:szCs w:val="24"/>
          <w:shd w:val="clear" w:fill="FFFFFF"/>
          <w:lang w:val="en-US" w:eastAsia="zh-CN"/>
        </w:rPr>
        <w:t>主机ip:端口号，</w:t>
      </w:r>
      <w:r>
        <w:rPr>
          <w:rFonts w:ascii="Segoe UI" w:hAnsi="Segoe UI" w:eastAsia="Segoe UI" w:cs="Segoe UI"/>
          <w:i w:val="0"/>
          <w:iCs w:val="0"/>
          <w:caps w:val="0"/>
          <w:color w:val="213547"/>
          <w:spacing w:val="0"/>
          <w:sz w:val="24"/>
          <w:szCs w:val="24"/>
          <w:shd w:val="clear" w:fill="FFFFFF"/>
        </w:rPr>
        <w:t>使用默认账户密码 admin/admin 登录系统。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32100" cy="2489200"/>
            <wp:effectExtent l="0" t="0" r="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添加资产-ssh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66060" cy="3091180"/>
            <wp:effectExtent l="0" t="0" r="2540" b="762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添加资产-vnc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6480" cy="2595880"/>
            <wp:effectExtent l="0" t="0" r="7620" b="762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Ps：端口为vnc开通端口号，如果开通端口号为 : 8，那这里就为5908，同时也能在连接时查看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0005" cy="1833880"/>
            <wp:effectExtent l="0" t="0" r="10795" b="762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EDA工具</w:t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shd w:val="clear" w:color="FFFFFF" w:fill="D9D9D9"/>
          <w:lang w:val="en-US" w:eastAsia="zh-CN"/>
        </w:rPr>
        <w:t>1.ip</w:t>
      </w:r>
      <w:bookmarkStart w:id="2" w:name="_GoBack"/>
      <w:bookmarkEnd w:id="2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2095500"/>
            <wp:effectExtent l="0" t="0" r="635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 Mon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DFD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F831A7"/>
    <w:multiLevelType w:val="multilevel"/>
    <w:tmpl w:val="8EF831A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A2A332A6"/>
    <w:multiLevelType w:val="singleLevel"/>
    <w:tmpl w:val="A2A332A6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A216221"/>
    <w:multiLevelType w:val="singleLevel"/>
    <w:tmpl w:val="DA216221"/>
    <w:lvl w:ilvl="0" w:tentative="0">
      <w:start w:val="13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29078786"/>
    <w:multiLevelType w:val="singleLevel"/>
    <w:tmpl w:val="29078786"/>
    <w:lvl w:ilvl="0" w:tentative="0">
      <w:start w:val="9"/>
      <w:numFmt w:val="decimal"/>
      <w:suff w:val="nothing"/>
      <w:lvlText w:val="%1、"/>
      <w:lvlJc w:val="left"/>
    </w:lvl>
  </w:abstractNum>
  <w:abstractNum w:abstractNumId="4">
    <w:nsid w:val="2A1086F9"/>
    <w:multiLevelType w:val="singleLevel"/>
    <w:tmpl w:val="2A1086F9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3F010625"/>
    <w:multiLevelType w:val="singleLevel"/>
    <w:tmpl w:val="3F010625"/>
    <w:lvl w:ilvl="0" w:tentative="0">
      <w:start w:val="1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061CD2C"/>
    <w:multiLevelType w:val="singleLevel"/>
    <w:tmpl w:val="4061CD2C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73D1243C"/>
    <w:multiLevelType w:val="singleLevel"/>
    <w:tmpl w:val="73D1243C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7D074AAE"/>
    <w:multiLevelType w:val="multilevel"/>
    <w:tmpl w:val="7D074A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5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yMDdmZDFhYzQzOGRhYjNiYjExMGU1MmFmOGMxZGQifQ=="/>
  </w:docVars>
  <w:rsids>
    <w:rsidRoot w:val="00000000"/>
    <w:rsid w:val="043E73BF"/>
    <w:rsid w:val="07800FF1"/>
    <w:rsid w:val="082920BD"/>
    <w:rsid w:val="0B096FF5"/>
    <w:rsid w:val="0F437336"/>
    <w:rsid w:val="179D4439"/>
    <w:rsid w:val="19B61F8B"/>
    <w:rsid w:val="19CB40F1"/>
    <w:rsid w:val="1A172180"/>
    <w:rsid w:val="1D0A252F"/>
    <w:rsid w:val="1F0E6292"/>
    <w:rsid w:val="23CE3796"/>
    <w:rsid w:val="2AAE6CED"/>
    <w:rsid w:val="2CFE0EA9"/>
    <w:rsid w:val="317B42B5"/>
    <w:rsid w:val="324B3F8D"/>
    <w:rsid w:val="32596D7C"/>
    <w:rsid w:val="33914011"/>
    <w:rsid w:val="36C66760"/>
    <w:rsid w:val="38F73C1F"/>
    <w:rsid w:val="4047271E"/>
    <w:rsid w:val="46273542"/>
    <w:rsid w:val="46EC3374"/>
    <w:rsid w:val="528819A1"/>
    <w:rsid w:val="569B2897"/>
    <w:rsid w:val="5714689C"/>
    <w:rsid w:val="589C3DA2"/>
    <w:rsid w:val="5B262AD8"/>
    <w:rsid w:val="614A07D9"/>
    <w:rsid w:val="63E12541"/>
    <w:rsid w:val="67CD6582"/>
    <w:rsid w:val="69D81906"/>
    <w:rsid w:val="6B762D2E"/>
    <w:rsid w:val="6C0B23AF"/>
    <w:rsid w:val="6C801822"/>
    <w:rsid w:val="75232B1E"/>
    <w:rsid w:val="77C2625E"/>
    <w:rsid w:val="7D5B4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100" w:beforeAutospacing="1" w:after="100" w:afterAutospacing="1"/>
      <w:jc w:val="left"/>
      <w:outlineLvl w:val="0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4068</Words>
  <Characters>9170</Characters>
  <Lines>0</Lines>
  <Paragraphs>0</Paragraphs>
  <TotalTime>12</TotalTime>
  <ScaleCrop>false</ScaleCrop>
  <LinksUpToDate>false</LinksUpToDate>
  <CharactersWithSpaces>9852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2023-05-30T03:25:00Z</dcterms:created>
  <dc:creator>fenghaisheng</dc:creator>
  <cp:lastModifiedBy>WPS_1684809065</cp:lastModifiedBy>
  <dcterms:modified xsi:type="dcterms:W3CDTF">2023-10-16T06:45:07Z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5F1B00F7829845528EF897025DC83D54_12</vt:lpwstr>
  </property>
</Properties>
</file>